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314"/>
        <w:gridCol w:w="1877"/>
        <w:gridCol w:w="349"/>
        <w:gridCol w:w="2326"/>
        <w:gridCol w:w="2517"/>
      </w:tblGrid>
      <w:tr w:rsidR="00A72F25" w:rsidRPr="00361601" w:rsidTr="00020050">
        <w:trPr>
          <w:trHeight w:val="1097"/>
        </w:trPr>
        <w:tc>
          <w:tcPr>
            <w:tcW w:w="5000" w:type="pct"/>
            <w:gridSpan w:val="5"/>
            <w:shd w:val="clear" w:color="auto" w:fill="auto"/>
            <w:tcMar>
              <w:left w:w="43" w:type="dxa"/>
            </w:tcMar>
            <w:vAlign w:val="center"/>
          </w:tcPr>
          <w:p w:rsidR="00A72F25" w:rsidRPr="008A0785" w:rsidRDefault="007744C0" w:rsidP="00A11B83">
            <w:pPr>
              <w:pStyle w:val="Plain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3909213" cy="937503"/>
                  <wp:effectExtent l="19050" t="0" r="0" b="0"/>
                  <wp:docPr id="1" name="Picture 0" descr="memo g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 gor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950" cy="9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F25" w:rsidRPr="00361601" w:rsidTr="00917F63">
        <w:trPr>
          <w:trHeight w:val="428"/>
        </w:trPr>
        <w:tc>
          <w:tcPr>
            <w:tcW w:w="5000" w:type="pct"/>
            <w:gridSpan w:val="5"/>
            <w:shd w:val="pct5" w:color="auto" w:fill="auto"/>
            <w:tcMar>
              <w:left w:w="43" w:type="dxa"/>
            </w:tcMar>
            <w:vAlign w:val="center"/>
          </w:tcPr>
          <w:p w:rsidR="00A72F25" w:rsidRPr="00CE4996" w:rsidRDefault="00A72F25" w:rsidP="00086CA4">
            <w:pPr>
              <w:pStyle w:val="PlainText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E499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ЗАХТЕВ ЗА </w:t>
            </w:r>
            <w:r w:rsidR="0021452F" w:rsidRPr="00CE499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ИЗДАВАЊЕ</w:t>
            </w:r>
            <w:r w:rsidR="00086CA4" w:rsidRPr="00CE499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ТРАНСКРИПТА -</w:t>
            </w:r>
            <w:r w:rsidR="0021452F" w:rsidRPr="00CE499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ПРЕПИСА ОЦЕНА</w:t>
            </w:r>
            <w:r w:rsidR="00941992" w:rsidRPr="00CE499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 </w:t>
            </w:r>
          </w:p>
        </w:tc>
      </w:tr>
      <w:tr w:rsidR="00A72F25" w:rsidRPr="00361601" w:rsidTr="00917F63">
        <w:trPr>
          <w:trHeight w:val="428"/>
        </w:trPr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A72F25" w:rsidRPr="00CE4996" w:rsidRDefault="00A72F25" w:rsidP="00A0423C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CE4996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Ниво студијског програма</w:t>
            </w:r>
            <w:r w:rsidRPr="00CE4996"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  <w:t xml:space="preserve"> </w:t>
            </w:r>
            <w:r w:rsidR="00941992" w:rsidRPr="00CE4996"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  <w:t xml:space="preserve">за који се тражи транскрипт </w:t>
            </w:r>
            <w:r w:rsidRPr="00CE4996"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  <w:t>(подвући):</w:t>
            </w: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A72F25" w:rsidRPr="00361601" w:rsidRDefault="00A72F25" w:rsidP="00081669">
            <w:pPr>
              <w:pStyle w:val="PlainText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</w:pPr>
            <w:r w:rsidRPr="0036160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основне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F25" w:rsidRPr="00361601" w:rsidRDefault="00A72F25" w:rsidP="00E02DF6">
            <w:pPr>
              <w:pStyle w:val="PlainText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</w:pPr>
            <w:r w:rsidRPr="0036160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мастер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F25" w:rsidRPr="00361601" w:rsidRDefault="00A72F25" w:rsidP="00E02DF6">
            <w:pPr>
              <w:pStyle w:val="PlainText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</w:pPr>
            <w:r w:rsidRPr="0036160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докторске</w:t>
            </w:r>
          </w:p>
        </w:tc>
      </w:tr>
      <w:tr w:rsidR="00A72F25" w:rsidRPr="00361601" w:rsidTr="00C963A1">
        <w:trPr>
          <w:trHeight w:val="419"/>
        </w:trPr>
        <w:tc>
          <w:tcPr>
            <w:tcW w:w="5000" w:type="pct"/>
            <w:gridSpan w:val="5"/>
            <w:shd w:val="pct5" w:color="auto" w:fill="auto"/>
            <w:tcMar>
              <w:left w:w="43" w:type="dxa"/>
            </w:tcMar>
            <w:vAlign w:val="center"/>
          </w:tcPr>
          <w:p w:rsidR="00A72F25" w:rsidRPr="00CE4996" w:rsidRDefault="00941992" w:rsidP="00081669">
            <w:pPr>
              <w:pStyle w:val="PlainText"/>
              <w:rPr>
                <w:rFonts w:ascii="Times New Roman" w:hAnsi="Times New Roman" w:cs="Times New Roman"/>
                <w:bCs/>
                <w:color w:val="7F7F7F" w:themeColor="text1" w:themeTint="80"/>
                <w:sz w:val="22"/>
                <w:szCs w:val="22"/>
              </w:rPr>
            </w:pPr>
            <w:r w:rsidRPr="00CE4996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2"/>
                <w:szCs w:val="22"/>
              </w:rPr>
              <w:t>ЛИЧНИ ПОДАЦИ</w:t>
            </w:r>
          </w:p>
        </w:tc>
      </w:tr>
      <w:tr w:rsidR="00A72F25" w:rsidRPr="00361601" w:rsidTr="00917F63">
        <w:trPr>
          <w:trHeight w:val="428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A72F25" w:rsidRPr="00361601" w:rsidRDefault="00A72F25" w:rsidP="00081669">
            <w:pPr>
              <w:pStyle w:val="PlainText"/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</w:pPr>
            <w:r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Име и презиме: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A72F25" w:rsidRPr="00361601" w:rsidRDefault="00A72F25" w:rsidP="00081669">
            <w:pPr>
              <w:pStyle w:val="PlainText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  <w:lang w:val="sl-SI"/>
              </w:rPr>
            </w:pPr>
          </w:p>
        </w:tc>
      </w:tr>
      <w:tr w:rsidR="00086CA4" w:rsidRPr="00361601" w:rsidTr="00917F63">
        <w:trPr>
          <w:trHeight w:val="428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086CA4" w:rsidRPr="00941992" w:rsidRDefault="00086CA4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</w:pPr>
            <w:r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Име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једног родитеља</w:t>
            </w:r>
            <w:r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086CA4" w:rsidRPr="00361601" w:rsidRDefault="00086CA4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sl-SI"/>
              </w:rPr>
            </w:pPr>
          </w:p>
        </w:tc>
      </w:tr>
      <w:tr w:rsidR="00A72F25" w:rsidRPr="00361601" w:rsidTr="00917F63">
        <w:trPr>
          <w:trHeight w:val="428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A72F25" w:rsidRPr="00361601" w:rsidRDefault="00941992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94199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>Број индекса</w:t>
            </w:r>
            <w:r w:rsidRPr="0094199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A72F25" w:rsidRPr="00361601" w:rsidRDefault="00A72F25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sl-SI"/>
              </w:rPr>
            </w:pPr>
          </w:p>
        </w:tc>
      </w:tr>
      <w:tr w:rsidR="00941992" w:rsidRPr="00361601" w:rsidTr="009F2D47">
        <w:trPr>
          <w:trHeight w:val="453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941992" w:rsidRPr="00361601" w:rsidRDefault="00941992" w:rsidP="004559FA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JMБГ: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941992" w:rsidRPr="00361601" w:rsidRDefault="00941992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941992" w:rsidRPr="00361601" w:rsidTr="00E63C99">
        <w:trPr>
          <w:trHeight w:val="475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941992" w:rsidRPr="00361601" w:rsidRDefault="00E63C99" w:rsidP="00E63C99">
            <w:pPr>
              <w:pStyle w:val="PlainText"/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Датум, место </w:t>
            </w:r>
            <w:r w:rsidR="00941992"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="00941992"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држава рођења: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941992" w:rsidRPr="00361601" w:rsidRDefault="00941992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020671" w:rsidRPr="00361601" w:rsidTr="00C963A1">
        <w:trPr>
          <w:trHeight w:val="381"/>
        </w:trPr>
        <w:tc>
          <w:tcPr>
            <w:tcW w:w="5000" w:type="pct"/>
            <w:gridSpan w:val="5"/>
            <w:shd w:val="pct5" w:color="auto" w:fill="auto"/>
            <w:tcMar>
              <w:left w:w="43" w:type="dxa"/>
            </w:tcMar>
            <w:vAlign w:val="center"/>
          </w:tcPr>
          <w:p w:rsidR="00020671" w:rsidRPr="00CE4996" w:rsidRDefault="00020671" w:rsidP="009D4DE4">
            <w:pPr>
              <w:pStyle w:val="FootnoteText"/>
              <w:rPr>
                <w:b/>
                <w:bCs/>
                <w:color w:val="7F7F7F" w:themeColor="text1" w:themeTint="80"/>
                <w:sz w:val="22"/>
                <w:szCs w:val="22"/>
              </w:rPr>
            </w:pPr>
            <w:r w:rsidRPr="00CE4996">
              <w:rPr>
                <w:b/>
                <w:bCs/>
                <w:color w:val="7F7F7F" w:themeColor="text1" w:themeTint="80"/>
                <w:sz w:val="22"/>
                <w:szCs w:val="22"/>
              </w:rPr>
              <w:t>КОНТАКТ</w:t>
            </w:r>
          </w:p>
        </w:tc>
      </w:tr>
      <w:tr w:rsidR="00020671" w:rsidRPr="00361601" w:rsidTr="00917F63">
        <w:trPr>
          <w:trHeight w:val="428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020671" w:rsidRPr="00361601" w:rsidRDefault="00020671" w:rsidP="00CB2FAD">
            <w:pPr>
              <w:pStyle w:val="PlainText"/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</w:pPr>
            <w:r w:rsidRPr="0021452F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Адреса:</w:t>
            </w:r>
            <w:r w:rsidR="00CB2FAD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="00CB2FAD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(</w:t>
            </w:r>
            <w:r w:rsidR="00651183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у</w:t>
            </w:r>
            <w:r w:rsidRPr="0036160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лица, број и место</w:t>
            </w:r>
            <w:r w:rsidR="00CB2FAD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020671" w:rsidRPr="00361601" w:rsidRDefault="00020671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sl-SI"/>
              </w:rPr>
            </w:pPr>
          </w:p>
        </w:tc>
      </w:tr>
      <w:tr w:rsidR="00020671" w:rsidRPr="00361601" w:rsidTr="00917F63">
        <w:trPr>
          <w:trHeight w:val="428"/>
        </w:trPr>
        <w:tc>
          <w:tcPr>
            <w:tcW w:w="1596" w:type="pct"/>
            <w:shd w:val="clear" w:color="auto" w:fill="auto"/>
            <w:tcMar>
              <w:left w:w="43" w:type="dxa"/>
            </w:tcMar>
            <w:vAlign w:val="center"/>
          </w:tcPr>
          <w:p w:rsidR="00020671" w:rsidRPr="00361601" w:rsidRDefault="00020671" w:rsidP="00CB2FAD">
            <w:pPr>
              <w:rPr>
                <w:rFonts w:cs="Times New Roman"/>
                <w:bCs/>
                <w:color w:val="262626" w:themeColor="text1" w:themeTint="D9"/>
                <w:szCs w:val="22"/>
                <w:lang w:val="sl-SI"/>
              </w:rPr>
            </w:pPr>
            <w:r w:rsidRPr="0021452F">
              <w:rPr>
                <w:rFonts w:cs="Times New Roman"/>
                <w:color w:val="262626" w:themeColor="text1" w:themeTint="D9"/>
                <w:szCs w:val="22"/>
              </w:rPr>
              <w:t>Телефон:</w:t>
            </w:r>
            <w:r w:rsidR="00CB2FAD">
              <w:rPr>
                <w:rFonts w:cs="Times New Roman"/>
                <w:color w:val="262626" w:themeColor="text1" w:themeTint="D9"/>
                <w:szCs w:val="22"/>
              </w:rPr>
              <w:t xml:space="preserve"> (</w:t>
            </w:r>
            <w:r w:rsidRPr="00361601">
              <w:rPr>
                <w:rFonts w:cs="Times New Roman"/>
                <w:bCs/>
                <w:color w:val="262626" w:themeColor="text1" w:themeTint="D9"/>
                <w:szCs w:val="22"/>
              </w:rPr>
              <w:t>фиксни, мобилни</w:t>
            </w:r>
            <w:r w:rsidR="00CB2FAD">
              <w:rPr>
                <w:rFonts w:cs="Times New Roman"/>
                <w:bCs/>
                <w:color w:val="262626" w:themeColor="text1" w:themeTint="D9"/>
                <w:szCs w:val="22"/>
              </w:rPr>
              <w:t>)</w:t>
            </w:r>
          </w:p>
        </w:tc>
        <w:tc>
          <w:tcPr>
            <w:tcW w:w="3404" w:type="pct"/>
            <w:gridSpan w:val="4"/>
            <w:shd w:val="clear" w:color="auto" w:fill="auto"/>
            <w:tcMar>
              <w:left w:w="43" w:type="dxa"/>
            </w:tcMar>
            <w:vAlign w:val="center"/>
          </w:tcPr>
          <w:p w:rsidR="00020671" w:rsidRPr="00361601" w:rsidRDefault="00020671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sl-SI"/>
              </w:rPr>
            </w:pPr>
          </w:p>
        </w:tc>
      </w:tr>
      <w:tr w:rsidR="00020671" w:rsidRPr="00361601" w:rsidTr="00917F63">
        <w:trPr>
          <w:trHeight w:val="452"/>
        </w:trPr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020671" w:rsidRPr="00361601" w:rsidRDefault="00020671" w:rsidP="009D4DE4">
            <w:pPr>
              <w:pStyle w:val="PlainText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  <w:lang w:val="en-GB"/>
              </w:rPr>
            </w:pPr>
            <w:r w:rsidRPr="0036160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E-mail:</w:t>
            </w:r>
          </w:p>
        </w:tc>
        <w:tc>
          <w:tcPr>
            <w:tcW w:w="3404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020671" w:rsidRPr="00361601" w:rsidRDefault="00020671" w:rsidP="006F0DC0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020671" w:rsidRPr="00361601" w:rsidTr="00C963A1">
        <w:trPr>
          <w:trHeight w:val="381"/>
        </w:trPr>
        <w:tc>
          <w:tcPr>
            <w:tcW w:w="1596" w:type="pct"/>
            <w:shd w:val="pct5" w:color="auto" w:fill="auto"/>
            <w:tcMar>
              <w:left w:w="43" w:type="dxa"/>
            </w:tcMar>
            <w:vAlign w:val="center"/>
          </w:tcPr>
          <w:p w:rsidR="00020671" w:rsidRPr="00C156F6" w:rsidRDefault="001C146E" w:rsidP="00C963A1">
            <w:pPr>
              <w:pStyle w:val="FootnoteText"/>
              <w:rPr>
                <w:b/>
                <w:bCs/>
                <w:color w:val="7F7F7F" w:themeColor="text1" w:themeTint="80"/>
                <w:sz w:val="22"/>
                <w:szCs w:val="22"/>
              </w:rPr>
            </w:pPr>
            <w:r w:rsidRPr="00CE4996">
              <w:rPr>
                <w:b/>
                <w:bCs/>
                <w:color w:val="7F7F7F" w:themeColor="text1" w:themeTint="80"/>
                <w:sz w:val="22"/>
                <w:szCs w:val="22"/>
              </w:rPr>
              <w:t>НАПОМЕНА</w:t>
            </w:r>
            <w:r w:rsidR="00C156F6">
              <w:rPr>
                <w:b/>
                <w:bCs/>
                <w:color w:val="7F7F7F" w:themeColor="text1" w:themeTint="80"/>
                <w:sz w:val="22"/>
                <w:szCs w:val="22"/>
              </w:rPr>
              <w:t xml:space="preserve"> ЗА УПЛАТУ</w:t>
            </w:r>
          </w:p>
        </w:tc>
        <w:tc>
          <w:tcPr>
            <w:tcW w:w="3404" w:type="pct"/>
            <w:gridSpan w:val="4"/>
            <w:shd w:val="pct5" w:color="auto" w:fill="auto"/>
            <w:tcMar>
              <w:left w:w="43" w:type="dxa"/>
            </w:tcMar>
            <w:vAlign w:val="center"/>
          </w:tcPr>
          <w:p w:rsidR="00020671" w:rsidRPr="00361601" w:rsidRDefault="00020671" w:rsidP="009D4DE4">
            <w:pPr>
              <w:pStyle w:val="PlainText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766DDB" w:rsidRPr="00361601" w:rsidTr="00C971A9">
        <w:trPr>
          <w:trHeight w:val="929"/>
        </w:trPr>
        <w:tc>
          <w:tcPr>
            <w:tcW w:w="5000" w:type="pct"/>
            <w:gridSpan w:val="5"/>
            <w:shd w:val="clear" w:color="auto" w:fill="auto"/>
            <w:tcMar>
              <w:left w:w="43" w:type="dxa"/>
            </w:tcMar>
            <w:vAlign w:val="center"/>
          </w:tcPr>
          <w:p w:rsidR="00C971A9" w:rsidRPr="00C971A9" w:rsidRDefault="00C971A9" w:rsidP="00C971A9">
            <w:pPr>
              <w:pStyle w:val="ListParagraph"/>
              <w:spacing w:after="120" w:line="276" w:lineRule="auto"/>
              <w:ind w:left="584"/>
              <w:rPr>
                <w:rFonts w:cs="Times New Roman"/>
                <w:color w:val="262626" w:themeColor="text1" w:themeTint="D9"/>
                <w:sz w:val="16"/>
                <w:szCs w:val="16"/>
              </w:rPr>
            </w:pPr>
          </w:p>
          <w:p w:rsidR="00766DDB" w:rsidRPr="00533D3B" w:rsidRDefault="00766DDB" w:rsidP="00C971A9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ind w:left="584" w:hanging="227"/>
              <w:rPr>
                <w:rFonts w:cs="Times New Roman"/>
                <w:color w:val="262626" w:themeColor="text1" w:themeTint="D9"/>
                <w:szCs w:val="22"/>
              </w:rPr>
            </w:pPr>
            <w:r w:rsidRPr="00533D3B">
              <w:rPr>
                <w:rFonts w:cs="Times New Roman"/>
                <w:color w:val="262626" w:themeColor="text1" w:themeTint="D9"/>
                <w:szCs w:val="22"/>
              </w:rPr>
              <w:t xml:space="preserve">Стандардна услуга издавања транскрипта </w:t>
            </w:r>
            <w:r w:rsidR="00917F63">
              <w:rPr>
                <w:rFonts w:cs="Times New Roman"/>
                <w:color w:val="262626" w:themeColor="text1" w:themeTint="D9"/>
                <w:szCs w:val="22"/>
              </w:rPr>
              <w:t xml:space="preserve">подразумева </w:t>
            </w:r>
            <w:r w:rsidR="00817D21">
              <w:rPr>
                <w:rFonts w:cs="Times New Roman"/>
                <w:color w:val="262626" w:themeColor="text1" w:themeTint="D9"/>
                <w:szCs w:val="22"/>
              </w:rPr>
              <w:t>5-7</w:t>
            </w:r>
            <w:r w:rsidRPr="00533D3B">
              <w:rPr>
                <w:rFonts w:cs="Times New Roman"/>
                <w:color w:val="262626" w:themeColor="text1" w:themeTint="D9"/>
                <w:szCs w:val="22"/>
              </w:rPr>
              <w:t xml:space="preserve"> радних дана – 1.500 дин по транскрипту</w:t>
            </w:r>
          </w:p>
          <w:p w:rsidR="00006F05" w:rsidRDefault="00766DDB" w:rsidP="009F2D47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ind w:left="584" w:hanging="227"/>
              <w:rPr>
                <w:rFonts w:cs="Times New Roman"/>
                <w:color w:val="262626" w:themeColor="text1" w:themeTint="D9"/>
                <w:szCs w:val="22"/>
              </w:rPr>
            </w:pPr>
            <w:r w:rsidRPr="00533D3B">
              <w:rPr>
                <w:rFonts w:cs="Times New Roman"/>
                <w:color w:val="262626" w:themeColor="text1" w:themeTint="D9"/>
                <w:szCs w:val="22"/>
              </w:rPr>
              <w:t xml:space="preserve">Хитна услуга издавања транскрипта подразумева </w:t>
            </w:r>
            <w:r w:rsidR="00817D21">
              <w:rPr>
                <w:rFonts w:cs="Times New Roman"/>
                <w:color w:val="262626" w:themeColor="text1" w:themeTint="D9"/>
                <w:szCs w:val="22"/>
              </w:rPr>
              <w:t>1 радни</w:t>
            </w:r>
            <w:r w:rsidRPr="00533D3B">
              <w:rPr>
                <w:rFonts w:cs="Times New Roman"/>
                <w:color w:val="262626" w:themeColor="text1" w:themeTint="D9"/>
                <w:szCs w:val="22"/>
              </w:rPr>
              <w:t xml:space="preserve"> дан – 3.000 дин по транскрипту</w:t>
            </w:r>
            <w:r w:rsidR="009F2D47">
              <w:rPr>
                <w:rFonts w:cs="Times New Roman"/>
                <w:noProof/>
                <w:color w:val="262626" w:themeColor="text1" w:themeTint="D9"/>
                <w:szCs w:val="22"/>
              </w:rPr>
              <w:t xml:space="preserve">    </w:t>
            </w:r>
          </w:p>
          <w:p w:rsidR="009F2D47" w:rsidRPr="009F2D47" w:rsidRDefault="00F32F00" w:rsidP="00006F05">
            <w:pPr>
              <w:pStyle w:val="ListParagraph"/>
              <w:spacing w:after="120" w:line="276" w:lineRule="auto"/>
              <w:ind w:left="584"/>
              <w:rPr>
                <w:rFonts w:cs="Times New Roman"/>
                <w:color w:val="262626" w:themeColor="text1" w:themeTint="D9"/>
                <w:szCs w:val="22"/>
              </w:rPr>
            </w:pPr>
            <w:r>
              <w:rPr>
                <w:rFonts w:cs="Times New Roman"/>
                <w:noProof/>
                <w:color w:val="262626" w:themeColor="text1" w:themeTint="D9"/>
                <w:szCs w:val="22"/>
              </w:rPr>
              <w:t xml:space="preserve">                                                                 </w:t>
            </w:r>
            <w:r w:rsidR="000C4095">
              <w:rPr>
                <w:rFonts w:cs="Times New Roman"/>
                <w:noProof/>
                <w:color w:val="262626" w:themeColor="text1" w:themeTint="D9"/>
                <w:szCs w:val="22"/>
              </w:rPr>
              <w:t xml:space="preserve">                              </w:t>
            </w:r>
            <w:r>
              <w:rPr>
                <w:rFonts w:cs="Times New Roman"/>
                <w:noProof/>
                <w:color w:val="262626" w:themeColor="text1" w:themeTint="D9"/>
                <w:szCs w:val="22"/>
              </w:rPr>
              <w:t>(подвући изабрану опцију)</w:t>
            </w:r>
            <w:r w:rsidR="009F2D47">
              <w:rPr>
                <w:rFonts w:cs="Times New Roman"/>
                <w:noProof/>
                <w:color w:val="262626" w:themeColor="text1" w:themeTint="D9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33D3B" w:rsidRPr="00361601" w:rsidTr="00917F63">
        <w:trPr>
          <w:trHeight w:val="435"/>
        </w:trPr>
        <w:tc>
          <w:tcPr>
            <w:tcW w:w="5000" w:type="pct"/>
            <w:gridSpan w:val="5"/>
            <w:shd w:val="clear" w:color="auto" w:fill="auto"/>
            <w:tcMar>
              <w:left w:w="43" w:type="dxa"/>
            </w:tcMar>
            <w:vAlign w:val="center"/>
          </w:tcPr>
          <w:p w:rsidR="00533D3B" w:rsidRPr="00766DDB" w:rsidRDefault="00533D3B" w:rsidP="009F2D47">
            <w:pPr>
              <w:pStyle w:val="FootnoteText"/>
              <w:numPr>
                <w:ilvl w:val="0"/>
                <w:numId w:val="4"/>
              </w:numPr>
              <w:ind w:left="559" w:hanging="199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Cs/>
                <w:color w:val="262626" w:themeColor="text1" w:themeTint="D9"/>
                <w:sz w:val="22"/>
                <w:szCs w:val="22"/>
              </w:rPr>
              <w:t>Сврха уплате</w:t>
            </w:r>
            <w:r w:rsidR="00CE4996">
              <w:rPr>
                <w:bCs/>
                <w:color w:val="262626" w:themeColor="text1" w:themeTint="D9"/>
                <w:sz w:val="22"/>
                <w:szCs w:val="22"/>
              </w:rPr>
              <w:t>:</w:t>
            </w:r>
            <w:r w:rsidRPr="00533D3B">
              <w:rPr>
                <w:bCs/>
                <w:color w:val="262626" w:themeColor="text1" w:themeTint="D9"/>
                <w:sz w:val="22"/>
                <w:szCs w:val="22"/>
                <w:lang w:val="en-GB"/>
              </w:rPr>
              <w:t xml:space="preserve"> </w:t>
            </w:r>
            <w:r w:rsidRPr="00E63C99">
              <w:rPr>
                <w:b/>
                <w:bCs/>
                <w:color w:val="595959" w:themeColor="text1" w:themeTint="A6"/>
                <w:sz w:val="22"/>
                <w:szCs w:val="22"/>
                <w:lang w:val="en-GB"/>
              </w:rPr>
              <w:t xml:space="preserve">Издавање </w:t>
            </w:r>
            <w:r w:rsidR="00CE4996" w:rsidRPr="00E63C99">
              <w:rPr>
                <w:b/>
                <w:bCs/>
                <w:color w:val="595959" w:themeColor="text1" w:themeTint="A6"/>
                <w:sz w:val="22"/>
                <w:szCs w:val="22"/>
              </w:rPr>
              <w:t>транскрипта</w:t>
            </w:r>
            <w:r w:rsidR="00F32F00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        </w:t>
            </w:r>
          </w:p>
        </w:tc>
      </w:tr>
      <w:tr w:rsidR="00533D3B" w:rsidRPr="00361601" w:rsidTr="00917F63">
        <w:trPr>
          <w:trHeight w:val="34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533D3B" w:rsidRPr="00020671" w:rsidRDefault="00533D3B" w:rsidP="009F2D47">
            <w:pPr>
              <w:pStyle w:val="PlainText"/>
              <w:numPr>
                <w:ilvl w:val="0"/>
                <w:numId w:val="4"/>
              </w:numPr>
              <w:ind w:left="559" w:hanging="199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Прималац: </w:t>
            </w:r>
            <w:r w:rsidRPr="00E63C99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en-GB"/>
              </w:rPr>
              <w:t>Факултет ликовних уметности, Париска 16, Београд</w:t>
            </w:r>
          </w:p>
        </w:tc>
      </w:tr>
      <w:tr w:rsidR="00533D3B" w:rsidRPr="00361601" w:rsidTr="00E74037">
        <w:trPr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533D3B" w:rsidRPr="00533D3B" w:rsidRDefault="00533D3B" w:rsidP="009F2D47">
            <w:pPr>
              <w:pStyle w:val="PlainText"/>
              <w:numPr>
                <w:ilvl w:val="0"/>
                <w:numId w:val="4"/>
              </w:numPr>
              <w:ind w:left="559" w:hanging="199"/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</w:pP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Жиро рачун</w:t>
            </w: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 Факултета ликовних уметности:</w:t>
            </w:r>
            <w:r w:rsidRPr="00533D3B"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  <w:lang w:val="en-GB"/>
              </w:rPr>
              <w:t xml:space="preserve"> </w:t>
            </w:r>
            <w:r w:rsidRPr="00E63C99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en-GB"/>
              </w:rPr>
              <w:t>840-1610666-88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7B7837" w:rsidRPr="00361601" w:rsidTr="00E74037">
        <w:trPr>
          <w:trHeight w:val="378"/>
        </w:trPr>
        <w:tc>
          <w:tcPr>
            <w:tcW w:w="5000" w:type="pct"/>
            <w:gridSpan w:val="5"/>
            <w:shd w:val="pct5" w:color="auto" w:fill="auto"/>
            <w:tcMar>
              <w:left w:w="43" w:type="dxa"/>
            </w:tcMar>
            <w:vAlign w:val="center"/>
          </w:tcPr>
          <w:p w:rsidR="007B7837" w:rsidRPr="007B7837" w:rsidRDefault="007B7837" w:rsidP="007B7837">
            <w:pPr>
              <w:pStyle w:val="PlainText"/>
              <w:ind w:left="72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533D3B" w:rsidRPr="00361601" w:rsidTr="00C963A1">
        <w:trPr>
          <w:trHeight w:val="119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533D3B" w:rsidRDefault="00533D3B" w:rsidP="0094091B">
            <w:pPr>
              <w:pStyle w:val="PlainText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Процедура издавања </w:t>
            </w:r>
            <w:r w:rsidR="0094091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транскрипта</w:t>
            </w: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подразумева да се попуњен </w:t>
            </w:r>
            <w:r w:rsidR="00C963A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захтев </w:t>
            </w: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>заједно са скенираном потврдом о уплати накнаде пошаље на e-mail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или донесе у студентску службу</w:t>
            </w: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: </w:t>
            </w:r>
          </w:p>
          <w:p w:rsidR="00533D3B" w:rsidRPr="00BC5D03" w:rsidRDefault="00533D3B" w:rsidP="0094091B">
            <w:pPr>
              <w:pStyle w:val="PlainText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За </w:t>
            </w:r>
            <w:r w:rsidR="0094091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сновне студије захтев послати на: </w:t>
            </w:r>
            <w:hyperlink r:id="rId8" w:history="1">
              <w:r w:rsidRPr="0020704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stsluzba@flu.bg.ac.rs</w:t>
              </w:r>
            </w:hyperlink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– </w:t>
            </w:r>
            <w:r w:rsidR="00BC5D03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/>
              </w:rPr>
              <w:t>Дарко Ћурчић</w:t>
            </w:r>
          </w:p>
          <w:p w:rsidR="00533D3B" w:rsidRPr="00533D3B" w:rsidRDefault="00533D3B" w:rsidP="0094091B">
            <w:pPr>
              <w:pStyle w:val="PlainText"/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За Мастер и Докторске студије захтев послати на: </w:t>
            </w:r>
            <w:hyperlink r:id="rId9" w:history="1">
              <w:r w:rsidRPr="00533D3B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n-GB"/>
                </w:rPr>
                <w:t>lkostre@flu.bg.ac.rs</w:t>
              </w:r>
            </w:hyperlink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– Љиљана Коштре</w:t>
            </w:r>
            <w:r w:rsidRPr="00533D3B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  <w:lang w:val="en-GB"/>
              </w:rPr>
              <w:t xml:space="preserve"> </w:t>
            </w:r>
          </w:p>
        </w:tc>
      </w:tr>
      <w:tr w:rsidR="00C963A1" w:rsidRPr="00361601" w:rsidTr="00C963A1">
        <w:trPr>
          <w:trHeight w:val="428"/>
        </w:trPr>
        <w:tc>
          <w:tcPr>
            <w:tcW w:w="5000" w:type="pct"/>
            <w:gridSpan w:val="5"/>
            <w:shd w:val="pct5" w:color="auto" w:fill="auto"/>
            <w:tcMar>
              <w:left w:w="43" w:type="dxa"/>
            </w:tcMar>
            <w:vAlign w:val="center"/>
          </w:tcPr>
          <w:p w:rsidR="00C963A1" w:rsidRDefault="00C963A1" w:rsidP="00917F63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</w:p>
        </w:tc>
      </w:tr>
      <w:tr w:rsidR="0094091B" w:rsidRPr="00361601" w:rsidTr="00917F63">
        <w:trPr>
          <w:trHeight w:val="428"/>
        </w:trPr>
        <w:tc>
          <w:tcPr>
            <w:tcW w:w="5000" w:type="pct"/>
            <w:gridSpan w:val="5"/>
            <w:shd w:val="clear" w:color="auto" w:fill="auto"/>
            <w:tcMar>
              <w:left w:w="43" w:type="dxa"/>
            </w:tcMar>
            <w:vAlign w:val="center"/>
          </w:tcPr>
          <w:p w:rsidR="0094091B" w:rsidRPr="0094091B" w:rsidRDefault="00917F63" w:rsidP="00C963A1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Транскрипт не може бити издат уколико студент има </w:t>
            </w:r>
            <w:r w:rsidR="00C963A1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неизмирена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дуговања према Факултету </w:t>
            </w:r>
          </w:p>
        </w:tc>
      </w:tr>
      <w:tr w:rsidR="0094091B" w:rsidRPr="00361601" w:rsidTr="00917F63">
        <w:trPr>
          <w:trHeight w:val="428"/>
        </w:trPr>
        <w:tc>
          <w:tcPr>
            <w:tcW w:w="5000" w:type="pct"/>
            <w:gridSpan w:val="5"/>
            <w:shd w:val="clear" w:color="auto" w:fill="auto"/>
            <w:tcMar>
              <w:left w:w="43" w:type="dxa"/>
            </w:tcMar>
            <w:vAlign w:val="center"/>
          </w:tcPr>
          <w:p w:rsidR="0094091B" w:rsidRPr="00917F63" w:rsidRDefault="00917F63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Хитна услуга није могућа на крају летњег семестра и у време о</w:t>
            </w:r>
            <w:r w:rsidR="00CE4996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ржавања пријемних испита и уписа нове школске године</w:t>
            </w:r>
          </w:p>
        </w:tc>
      </w:tr>
      <w:tr w:rsidR="00917F63" w:rsidRPr="00361601" w:rsidTr="00C963A1">
        <w:trPr>
          <w:trHeight w:val="42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917F63" w:rsidRPr="00C156F6" w:rsidRDefault="00917F63" w:rsidP="00C156F6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Оцене студен</w:t>
            </w:r>
            <w:r w:rsidR="00F32F0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та су поверљиве и транскрипт се може издати само на основу писаног захтева </w:t>
            </w:r>
            <w:r w:rsidR="00C156F6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студента</w:t>
            </w:r>
          </w:p>
        </w:tc>
      </w:tr>
      <w:tr w:rsidR="007B7837" w:rsidRPr="00361601" w:rsidTr="00C963A1">
        <w:trPr>
          <w:trHeight w:val="428"/>
        </w:trPr>
        <w:tc>
          <w:tcPr>
            <w:tcW w:w="2500" w:type="pct"/>
            <w:gridSpan w:val="2"/>
            <w:shd w:val="pct5" w:color="auto" w:fill="auto"/>
            <w:tcMar>
              <w:left w:w="43" w:type="dxa"/>
            </w:tcMar>
            <w:vAlign w:val="center"/>
          </w:tcPr>
          <w:p w:rsidR="007B7837" w:rsidRPr="007B7837" w:rsidRDefault="007B7837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Потпис:</w:t>
            </w:r>
            <w:r w:rsidR="009F2D47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gridSpan w:val="3"/>
            <w:shd w:val="pct5" w:color="auto" w:fill="auto"/>
            <w:vAlign w:val="center"/>
          </w:tcPr>
          <w:p w:rsidR="007B7837" w:rsidRPr="007B7837" w:rsidRDefault="007B7837" w:rsidP="00081669">
            <w:pPr>
              <w:pStyle w:val="PlainText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Датум:</w:t>
            </w:r>
          </w:p>
        </w:tc>
      </w:tr>
    </w:tbl>
    <w:p w:rsidR="00405714" w:rsidRPr="00C963A1" w:rsidRDefault="00917F63" w:rsidP="00917F63">
      <w:pPr>
        <w:spacing w:after="120"/>
        <w:jc w:val="both"/>
        <w:rPr>
          <w:rFonts w:cs="Times New Roman"/>
          <w:color w:val="262626" w:themeColor="text1" w:themeTint="D9"/>
          <w:szCs w:val="22"/>
        </w:rPr>
      </w:pPr>
      <w:r>
        <w:rPr>
          <w:rFonts w:cs="Times New Roman"/>
          <w:color w:val="262626" w:themeColor="text1" w:themeTint="D9"/>
          <w:szCs w:val="22"/>
        </w:rPr>
        <w:tab/>
      </w:r>
    </w:p>
    <w:sectPr w:rsidR="00405714" w:rsidRPr="00C963A1" w:rsidSect="00F71CBF">
      <w:pgSz w:w="11907" w:h="16839" w:code="9"/>
      <w:pgMar w:top="709" w:right="851" w:bottom="567" w:left="907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F5" w:rsidRDefault="002F08F5">
      <w:r>
        <w:separator/>
      </w:r>
    </w:p>
  </w:endnote>
  <w:endnote w:type="continuationSeparator" w:id="1">
    <w:p w:rsidR="002F08F5" w:rsidRDefault="002F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F5" w:rsidRDefault="002F08F5">
      <w:r>
        <w:separator/>
      </w:r>
    </w:p>
  </w:footnote>
  <w:footnote w:type="continuationSeparator" w:id="1">
    <w:p w:rsidR="002F08F5" w:rsidRDefault="002F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DB6"/>
    <w:multiLevelType w:val="hybridMultilevel"/>
    <w:tmpl w:val="2996C3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C407C"/>
    <w:multiLevelType w:val="hybridMultilevel"/>
    <w:tmpl w:val="715A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E3CF1"/>
    <w:multiLevelType w:val="hybridMultilevel"/>
    <w:tmpl w:val="B7B87BA4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66E"/>
    <w:multiLevelType w:val="hybridMultilevel"/>
    <w:tmpl w:val="4F4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669"/>
    <w:rsid w:val="00006F05"/>
    <w:rsid w:val="000120EE"/>
    <w:rsid w:val="00020050"/>
    <w:rsid w:val="00020671"/>
    <w:rsid w:val="00040D4B"/>
    <w:rsid w:val="00041C1E"/>
    <w:rsid w:val="000471D1"/>
    <w:rsid w:val="00050B03"/>
    <w:rsid w:val="00081669"/>
    <w:rsid w:val="00081850"/>
    <w:rsid w:val="00086CA4"/>
    <w:rsid w:val="000924B1"/>
    <w:rsid w:val="00096CA9"/>
    <w:rsid w:val="000B1E49"/>
    <w:rsid w:val="000C4095"/>
    <w:rsid w:val="000C6809"/>
    <w:rsid w:val="000F01EE"/>
    <w:rsid w:val="0012442B"/>
    <w:rsid w:val="00142665"/>
    <w:rsid w:val="001A2767"/>
    <w:rsid w:val="001A6925"/>
    <w:rsid w:val="001B7765"/>
    <w:rsid w:val="001C146E"/>
    <w:rsid w:val="001F0814"/>
    <w:rsid w:val="00202721"/>
    <w:rsid w:val="002133D5"/>
    <w:rsid w:val="0021452F"/>
    <w:rsid w:val="0027190E"/>
    <w:rsid w:val="002842AC"/>
    <w:rsid w:val="00295119"/>
    <w:rsid w:val="002A5C22"/>
    <w:rsid w:val="002C0828"/>
    <w:rsid w:val="002D4F28"/>
    <w:rsid w:val="002E12BE"/>
    <w:rsid w:val="002F08F5"/>
    <w:rsid w:val="002F1B27"/>
    <w:rsid w:val="003045BF"/>
    <w:rsid w:val="00323C8E"/>
    <w:rsid w:val="003337AA"/>
    <w:rsid w:val="00337B7D"/>
    <w:rsid w:val="00337D42"/>
    <w:rsid w:val="00342C70"/>
    <w:rsid w:val="00355F79"/>
    <w:rsid w:val="00361601"/>
    <w:rsid w:val="003676D8"/>
    <w:rsid w:val="0037785E"/>
    <w:rsid w:val="0039356F"/>
    <w:rsid w:val="00394A7F"/>
    <w:rsid w:val="003A0C5D"/>
    <w:rsid w:val="003A429A"/>
    <w:rsid w:val="00404295"/>
    <w:rsid w:val="00405714"/>
    <w:rsid w:val="00445068"/>
    <w:rsid w:val="004A5BE9"/>
    <w:rsid w:val="004B23C8"/>
    <w:rsid w:val="004C7FB5"/>
    <w:rsid w:val="0050474D"/>
    <w:rsid w:val="00512331"/>
    <w:rsid w:val="00533D3B"/>
    <w:rsid w:val="00595768"/>
    <w:rsid w:val="005B7D2D"/>
    <w:rsid w:val="005C2945"/>
    <w:rsid w:val="005C3DC0"/>
    <w:rsid w:val="005E0057"/>
    <w:rsid w:val="00610C77"/>
    <w:rsid w:val="00636605"/>
    <w:rsid w:val="00651183"/>
    <w:rsid w:val="00652A90"/>
    <w:rsid w:val="00672F98"/>
    <w:rsid w:val="00676D96"/>
    <w:rsid w:val="006B08E7"/>
    <w:rsid w:val="006C76DB"/>
    <w:rsid w:val="006F0DC0"/>
    <w:rsid w:val="007058F1"/>
    <w:rsid w:val="007166C5"/>
    <w:rsid w:val="00743376"/>
    <w:rsid w:val="00766DDB"/>
    <w:rsid w:val="007744C0"/>
    <w:rsid w:val="007B7837"/>
    <w:rsid w:val="007C127A"/>
    <w:rsid w:val="007E40F6"/>
    <w:rsid w:val="0080182C"/>
    <w:rsid w:val="00814342"/>
    <w:rsid w:val="00816085"/>
    <w:rsid w:val="00817D21"/>
    <w:rsid w:val="008356AA"/>
    <w:rsid w:val="008567B1"/>
    <w:rsid w:val="0089563D"/>
    <w:rsid w:val="008C0597"/>
    <w:rsid w:val="008C36AC"/>
    <w:rsid w:val="008C6753"/>
    <w:rsid w:val="008C72D0"/>
    <w:rsid w:val="009035E5"/>
    <w:rsid w:val="00917F63"/>
    <w:rsid w:val="0094091B"/>
    <w:rsid w:val="00941992"/>
    <w:rsid w:val="00960604"/>
    <w:rsid w:val="009D25D5"/>
    <w:rsid w:val="009F2D47"/>
    <w:rsid w:val="00A0423C"/>
    <w:rsid w:val="00A11B83"/>
    <w:rsid w:val="00A72F25"/>
    <w:rsid w:val="00AA35BF"/>
    <w:rsid w:val="00AC1B06"/>
    <w:rsid w:val="00AE08A8"/>
    <w:rsid w:val="00AF4599"/>
    <w:rsid w:val="00B22C82"/>
    <w:rsid w:val="00B440AE"/>
    <w:rsid w:val="00B531BE"/>
    <w:rsid w:val="00B66D6E"/>
    <w:rsid w:val="00B702A5"/>
    <w:rsid w:val="00B7708B"/>
    <w:rsid w:val="00B93E9C"/>
    <w:rsid w:val="00BC5D03"/>
    <w:rsid w:val="00C156F6"/>
    <w:rsid w:val="00C33A2C"/>
    <w:rsid w:val="00C4771E"/>
    <w:rsid w:val="00C67359"/>
    <w:rsid w:val="00C963A1"/>
    <w:rsid w:val="00C971A9"/>
    <w:rsid w:val="00CB2FAD"/>
    <w:rsid w:val="00CE4996"/>
    <w:rsid w:val="00CE6509"/>
    <w:rsid w:val="00D055F2"/>
    <w:rsid w:val="00D35F0B"/>
    <w:rsid w:val="00D513D8"/>
    <w:rsid w:val="00DA7C16"/>
    <w:rsid w:val="00DC2CF4"/>
    <w:rsid w:val="00DF2B42"/>
    <w:rsid w:val="00E45E42"/>
    <w:rsid w:val="00E63C99"/>
    <w:rsid w:val="00E74037"/>
    <w:rsid w:val="00E81435"/>
    <w:rsid w:val="00EB76A3"/>
    <w:rsid w:val="00EC49AB"/>
    <w:rsid w:val="00ED1E28"/>
    <w:rsid w:val="00ED4E62"/>
    <w:rsid w:val="00F130EE"/>
    <w:rsid w:val="00F16681"/>
    <w:rsid w:val="00F20BC2"/>
    <w:rsid w:val="00F32F00"/>
    <w:rsid w:val="00F71CBF"/>
    <w:rsid w:val="00FC3DD5"/>
    <w:rsid w:val="00FC79AF"/>
    <w:rsid w:val="00FD76F3"/>
    <w:rsid w:val="00FE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69"/>
    <w:rPr>
      <w:rFonts w:ascii="Times New Roman" w:eastAsia="Times New Roman" w:hAnsi="Times New Roman"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1669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81669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81669"/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816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6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143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D2D"/>
  </w:style>
  <w:style w:type="character" w:styleId="Emphasis">
    <w:name w:val="Emphasis"/>
    <w:basedOn w:val="DefaultParagraphFont"/>
    <w:uiPriority w:val="20"/>
    <w:qFormat/>
    <w:rsid w:val="005B7D2D"/>
    <w:rPr>
      <w:i/>
      <w:iCs/>
    </w:rPr>
  </w:style>
  <w:style w:type="character" w:styleId="Strong">
    <w:name w:val="Strong"/>
    <w:basedOn w:val="DefaultParagraphFont"/>
    <w:uiPriority w:val="22"/>
    <w:qFormat/>
    <w:rsid w:val="005B7D2D"/>
    <w:rPr>
      <w:b/>
      <w:bCs/>
    </w:rPr>
  </w:style>
  <w:style w:type="table" w:styleId="TableGrid">
    <w:name w:val="Table Grid"/>
    <w:basedOn w:val="TableNormal"/>
    <w:uiPriority w:val="59"/>
    <w:rsid w:val="0051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31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1BE"/>
    <w:rPr>
      <w:rFonts w:ascii="Times New Roman" w:eastAsia="Times New Roman" w:hAnsi="Times New Roman" w:cs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31B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531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luzba@flu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ostre@flu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UMETNOSTI U BEOGRADU</vt:lpstr>
    </vt:vector>
  </TitlesOfParts>
  <Company/>
  <LinksUpToDate>false</LinksUpToDate>
  <CharactersWithSpaces>1673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mailto:finansije@arts.bg.ac.rs</vt:lpwstr>
      </vt:variant>
      <vt:variant>
        <vt:lpwstr/>
      </vt:variant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mailto:koordinator.is@arts.bg.ac.rs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UMETNOSTI U BEOGRADU</dc:title>
  <dc:creator>Goga</dc:creator>
  <cp:lastModifiedBy>Dragan</cp:lastModifiedBy>
  <cp:revision>31</cp:revision>
  <cp:lastPrinted>2016-12-06T09:51:00Z</cp:lastPrinted>
  <dcterms:created xsi:type="dcterms:W3CDTF">2016-11-24T10:03:00Z</dcterms:created>
  <dcterms:modified xsi:type="dcterms:W3CDTF">2017-03-16T13:24:00Z</dcterms:modified>
</cp:coreProperties>
</file>